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48"/>
          <w:szCs w:val="48"/>
        </w:rPr>
        <w:t xml:space="preserve"> Andrew Lawrence</w:t>
      </w:r>
    </w:p>
    <w:p w14:paraId="00000002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11 Quay Road </w:t>
      </w:r>
    </w:p>
    <w:p w14:paraId="00000003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Ipswich, MA 01938</w:t>
      </w:r>
    </w:p>
    <w:p w14:paraId="00000004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andrew.lawrence@maritime.edu</w:t>
      </w:r>
    </w:p>
    <w:p w14:paraId="00000005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781-720-8081</w:t>
      </w:r>
    </w:p>
    <w:p w14:paraId="00000006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color w:val="000000"/>
        </w:rPr>
      </w:pPr>
      <w:r>
        <w:rPr>
          <w:b/>
          <w:color w:val="000000"/>
          <w:u w:val="single"/>
        </w:rPr>
        <w:t>EDUCATION:</w:t>
      </w:r>
    </w:p>
    <w:p w14:paraId="00000007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color w:val="000000"/>
        </w:rPr>
      </w:pPr>
      <w:r>
        <w:rPr>
          <w:b/>
          <w:color w:val="000000"/>
        </w:rPr>
        <w:t>Massachusetts Maritime Academy,</w:t>
      </w:r>
      <w:r>
        <w:rPr>
          <w:color w:val="000000"/>
        </w:rPr>
        <w:t xml:space="preserve"> Buzzards Bay, MA, </w:t>
      </w:r>
      <w:r>
        <w:rPr>
          <w:i/>
          <w:color w:val="000000"/>
        </w:rPr>
        <w:t>Graduated June 2017</w:t>
      </w:r>
    </w:p>
    <w:p w14:paraId="00000008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color w:val="000000"/>
        </w:rPr>
      </w:pPr>
      <w:r>
        <w:rPr>
          <w:color w:val="000000"/>
        </w:rPr>
        <w:t>Bachelor of Science, Marine Transportation</w:t>
      </w:r>
    </w:p>
    <w:p w14:paraId="00000009" w14:textId="77777777" w:rsidR="00F54150" w:rsidRDefault="00354F0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Four time Dean’s List </w:t>
      </w:r>
      <w:proofErr w:type="gramStart"/>
      <w:r>
        <w:rPr>
          <w:color w:val="000000"/>
        </w:rPr>
        <w:t>Recipient  (</w:t>
      </w:r>
      <w:proofErr w:type="gramEnd"/>
      <w:r>
        <w:rPr>
          <w:color w:val="000000"/>
        </w:rPr>
        <w:t xml:space="preserve">GPA 3.3 +) </w:t>
      </w:r>
    </w:p>
    <w:p w14:paraId="0000000A" w14:textId="77777777" w:rsidR="00F54150" w:rsidRDefault="00354F0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Three time</w:t>
      </w:r>
      <w:proofErr w:type="gramEnd"/>
      <w:r>
        <w:rPr>
          <w:color w:val="000000"/>
        </w:rPr>
        <w:t xml:space="preserve"> Presidents List Recipient (GPA 3.7+)</w:t>
      </w:r>
    </w:p>
    <w:p w14:paraId="0000000B" w14:textId="77777777" w:rsidR="00F54150" w:rsidRDefault="00354F0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Four year</w:t>
      </w:r>
      <w:proofErr w:type="gramEnd"/>
      <w:r>
        <w:rPr>
          <w:color w:val="000000"/>
        </w:rPr>
        <w:t xml:space="preserve"> recipient of Good Conduct Award (0 Demerits)</w:t>
      </w:r>
    </w:p>
    <w:p w14:paraId="0000000C" w14:textId="77777777" w:rsidR="00F54150" w:rsidRDefault="00354F0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Recipient of the American Maritime Officers Service Award</w:t>
      </w:r>
    </w:p>
    <w:p w14:paraId="0000000D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color w:val="000000"/>
        </w:rPr>
      </w:pPr>
      <w:r>
        <w:rPr>
          <w:b/>
          <w:color w:val="000000"/>
        </w:rPr>
        <w:t>Three</w:t>
      </w:r>
      <w:r>
        <w:rPr>
          <w:color w:val="000000"/>
        </w:rPr>
        <w:t xml:space="preserve"> </w:t>
      </w:r>
      <w:r>
        <w:rPr>
          <w:b/>
          <w:color w:val="000000"/>
        </w:rPr>
        <w:t>Sea Terms Aboard the USTS Kennedy</w:t>
      </w:r>
    </w:p>
    <w:p w14:paraId="0000000E" w14:textId="77777777" w:rsidR="00F54150" w:rsidRDefault="00354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Rotated through class and laboratory training including ship operations, deck and engine watches, maintenance, emergency drills, and additional upperclassman ship operations responsibilities </w:t>
      </w:r>
    </w:p>
    <w:p w14:paraId="0000000F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color w:val="000000"/>
        </w:rPr>
      </w:pPr>
      <w:r>
        <w:rPr>
          <w:b/>
          <w:color w:val="000000"/>
        </w:rPr>
        <w:t>Regiment of Cadets</w:t>
      </w:r>
    </w:p>
    <w:p w14:paraId="00000010" w14:textId="77777777" w:rsidR="00F54150" w:rsidRDefault="00354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Developed discipline, knowledge and leadership skills through the Regimented Academy</w:t>
      </w:r>
    </w:p>
    <w:p w14:paraId="00000011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color w:val="000000"/>
        </w:rPr>
      </w:pPr>
      <w:r>
        <w:rPr>
          <w:b/>
          <w:color w:val="000000"/>
          <w:u w:val="single"/>
        </w:rPr>
        <w:t>LEADERSHIP</w:t>
      </w:r>
    </w:p>
    <w:p w14:paraId="00000012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color w:val="000000"/>
        </w:rPr>
      </w:pPr>
      <w:r>
        <w:rPr>
          <w:b/>
          <w:color w:val="000000"/>
        </w:rPr>
        <w:t>Assistant Cadet Chief Mate/Division Leader</w:t>
      </w:r>
      <w:r>
        <w:rPr>
          <w:color w:val="000000"/>
        </w:rPr>
        <w:t xml:space="preserve">, </w:t>
      </w:r>
      <w:r>
        <w:rPr>
          <w:i/>
          <w:color w:val="000000"/>
        </w:rPr>
        <w:t>Aug. 2016- June 2017</w:t>
      </w:r>
    </w:p>
    <w:p w14:paraId="00000013" w14:textId="77777777" w:rsidR="00F54150" w:rsidRDefault="00354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Responsible for </w:t>
      </w:r>
      <w:proofErr w:type="gramStart"/>
      <w:r>
        <w:rPr>
          <w:color w:val="000000"/>
        </w:rPr>
        <w:t>a 100 cadets</w:t>
      </w:r>
      <w:proofErr w:type="gramEnd"/>
      <w:r>
        <w:rPr>
          <w:color w:val="000000"/>
        </w:rPr>
        <w:t xml:space="preserve"> on Senior Sea Term</w:t>
      </w:r>
    </w:p>
    <w:p w14:paraId="00000014" w14:textId="77777777" w:rsidR="00F54150" w:rsidRDefault="00354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Provide discipline, accountability, and supervision of cadets in all daily activities </w:t>
      </w:r>
    </w:p>
    <w:p w14:paraId="00000015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u w:val="single"/>
        </w:rPr>
      </w:pPr>
      <w:r>
        <w:rPr>
          <w:b/>
          <w:color w:val="000000"/>
          <w:u w:val="single"/>
        </w:rPr>
        <w:t>EXPERIENCE:</w:t>
      </w:r>
      <w:r>
        <w:rPr>
          <w:color w:val="000000"/>
          <w:u w:val="single"/>
        </w:rPr>
        <w:t xml:space="preserve"> </w:t>
      </w:r>
    </w:p>
    <w:p w14:paraId="00000016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b/>
        </w:rPr>
      </w:pPr>
      <w:proofErr w:type="spellStart"/>
      <w:r>
        <w:rPr>
          <w:b/>
        </w:rPr>
        <w:t>Schernecker</w:t>
      </w:r>
      <w:proofErr w:type="spellEnd"/>
      <w:r>
        <w:rPr>
          <w:b/>
        </w:rPr>
        <w:t xml:space="preserve"> Property Services, Assistant Project Manager, Needham, MA March 2019-Present</w:t>
      </w:r>
    </w:p>
    <w:p w14:paraId="00000017" w14:textId="77777777" w:rsidR="00F54150" w:rsidRDefault="00354F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</w:pPr>
      <w:r>
        <w:t>On Site Job Manager for Condominium Building Envelope Projects</w:t>
      </w:r>
    </w:p>
    <w:p w14:paraId="00000018" w14:textId="43AE5537" w:rsidR="00F54150" w:rsidRDefault="00354F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</w:pPr>
      <w:r>
        <w:t>Leading multiple Independent Contractor crews in their day to day work, including scheduling, budgeting, safety inspections, and quality inspections</w:t>
      </w:r>
    </w:p>
    <w:p w14:paraId="12080509" w14:textId="418478B1" w:rsidR="00C877DB" w:rsidRDefault="00C877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</w:pPr>
      <w:r>
        <w:t>Working on projects with interior work and exterior work ranging from redoing kitchens, bathrooms, living rooms, windows/doors, roofs, and siding</w:t>
      </w:r>
    </w:p>
    <w:p w14:paraId="00000019" w14:textId="77777777" w:rsidR="00F54150" w:rsidRDefault="00354F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</w:pPr>
      <w:r>
        <w:t>Home-owner interactions- schedule with unit owners, review work completed, and maintain a positive relationship with all during the course of the project</w:t>
      </w:r>
    </w:p>
    <w:p w14:paraId="0000001A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color w:val="000000"/>
        </w:rPr>
      </w:pPr>
      <w:proofErr w:type="spellStart"/>
      <w:r>
        <w:rPr>
          <w:b/>
          <w:color w:val="000000"/>
        </w:rPr>
        <w:t>Seabulk</w:t>
      </w:r>
      <w:proofErr w:type="spellEnd"/>
      <w:r>
        <w:rPr>
          <w:b/>
          <w:color w:val="000000"/>
        </w:rPr>
        <w:t xml:space="preserve"> Tankers Third Mate, American Phoenix, Ft. Lauderdale, Fl July 2017- </w:t>
      </w:r>
      <w:r>
        <w:rPr>
          <w:b/>
        </w:rPr>
        <w:t>December 2018</w:t>
      </w:r>
    </w:p>
    <w:p w14:paraId="0000001B" w14:textId="77777777" w:rsidR="00F54150" w:rsidRDefault="00354F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Third Mate-standing daily watches at sea and loading a cargo of Crude Oil at various ports throughout the US Gulf Coast</w:t>
      </w:r>
    </w:p>
    <w:p w14:paraId="0000001C" w14:textId="77777777" w:rsidR="00F54150" w:rsidRDefault="00354F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Leading crew of A/Bs in various projects aboard the ship</w:t>
      </w:r>
    </w:p>
    <w:p w14:paraId="0000001D" w14:textId="77777777" w:rsidR="00F54150" w:rsidRDefault="00354F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Maintaining and Inspecting all safety equipment aboard the ship </w:t>
      </w:r>
    </w:p>
    <w:p w14:paraId="0000001E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color w:val="000000"/>
        </w:rPr>
      </w:pPr>
      <w:proofErr w:type="spellStart"/>
      <w:r>
        <w:rPr>
          <w:b/>
          <w:color w:val="000000"/>
        </w:rPr>
        <w:t>Seabulk</w:t>
      </w:r>
      <w:proofErr w:type="spellEnd"/>
      <w:r>
        <w:rPr>
          <w:b/>
          <w:color w:val="000000"/>
        </w:rPr>
        <w:t xml:space="preserve"> Tankers </w:t>
      </w:r>
      <w:proofErr w:type="gramStart"/>
      <w:r>
        <w:rPr>
          <w:b/>
          <w:color w:val="000000"/>
        </w:rPr>
        <w:t xml:space="preserve">Cadetship,  </w:t>
      </w:r>
      <w:proofErr w:type="spellStart"/>
      <w:r>
        <w:rPr>
          <w:b/>
          <w:color w:val="000000"/>
        </w:rPr>
        <w:t>Seabulk</w:t>
      </w:r>
      <w:proofErr w:type="spellEnd"/>
      <w:proofErr w:type="gramEnd"/>
      <w:r>
        <w:rPr>
          <w:b/>
          <w:color w:val="000000"/>
        </w:rPr>
        <w:t xml:space="preserve"> Trader, Ft. Lauderdale, FL, December 2015 - April 2016</w:t>
      </w:r>
    </w:p>
    <w:p w14:paraId="0000001F" w14:textId="77777777" w:rsidR="00F54150" w:rsidRDefault="00354F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Involved in all operations of a </w:t>
      </w:r>
      <w:proofErr w:type="gramStart"/>
      <w:r>
        <w:rPr>
          <w:color w:val="000000"/>
        </w:rPr>
        <w:t>modern day</w:t>
      </w:r>
      <w:proofErr w:type="gramEnd"/>
      <w:r>
        <w:rPr>
          <w:color w:val="000000"/>
        </w:rPr>
        <w:t xml:space="preserve"> tanker carrying petroleum products</w:t>
      </w:r>
    </w:p>
    <w:p w14:paraId="00000020" w14:textId="77777777" w:rsidR="00F54150" w:rsidRDefault="00354F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Responsible for daily activities like tank inspections, anchoring, mooring evolutions, tank washing, loading and discharging, and many navigational situations </w:t>
      </w:r>
    </w:p>
    <w:p w14:paraId="00000021" w14:textId="77777777" w:rsidR="00F54150" w:rsidRDefault="00F5415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2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color w:val="000000"/>
        </w:rPr>
        <w:sectPr w:rsidR="00F54150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pgNumType w:start="1"/>
          <w:cols w:space="720" w:equalWidth="0">
            <w:col w:w="9360"/>
          </w:cols>
        </w:sectPr>
      </w:pPr>
      <w:r>
        <w:rPr>
          <w:b/>
          <w:color w:val="000000"/>
          <w:u w:val="single"/>
        </w:rPr>
        <w:t>Certifications &amp; Licenses</w:t>
      </w:r>
    </w:p>
    <w:p w14:paraId="00000023" w14:textId="77777777" w:rsidR="00F54150" w:rsidRDefault="00354F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Third Mates License with PIC Endorsement</w:t>
      </w:r>
    </w:p>
    <w:p w14:paraId="00000024" w14:textId="77777777" w:rsidR="00F54150" w:rsidRDefault="00354F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Radar Certified </w:t>
      </w:r>
    </w:p>
    <w:p w14:paraId="00000025" w14:textId="77777777" w:rsidR="00F54150" w:rsidRDefault="00354F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GMDSS Certified </w:t>
      </w:r>
      <w:r>
        <w:rPr>
          <w:color w:val="000000"/>
        </w:rPr>
        <w:tab/>
      </w:r>
    </w:p>
    <w:p w14:paraId="00000026" w14:textId="77777777" w:rsidR="00F54150" w:rsidRDefault="00354F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TWIC card</w:t>
      </w:r>
    </w:p>
    <w:p w14:paraId="00000027" w14:textId="77777777" w:rsidR="00F54150" w:rsidRDefault="00354F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Basic Safety Training   </w:t>
      </w:r>
    </w:p>
    <w:p w14:paraId="00000028" w14:textId="77777777" w:rsidR="00F54150" w:rsidRDefault="00354F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OSHA 10</w:t>
      </w:r>
    </w:p>
    <w:p w14:paraId="00000029" w14:textId="77777777" w:rsidR="00F54150" w:rsidRDefault="00354F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Lifeboatmen </w:t>
      </w:r>
    </w:p>
    <w:p w14:paraId="0000002A" w14:textId="77777777" w:rsidR="00F54150" w:rsidRDefault="00354F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F5415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color w:val="000000"/>
        </w:rPr>
        <w:t>First Aid/ CPR certified/AED</w:t>
      </w:r>
    </w:p>
    <w:p w14:paraId="0000002B" w14:textId="77777777" w:rsidR="00F54150" w:rsidRDefault="00354F0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rPr>
          <w:color w:val="000000"/>
        </w:rPr>
      </w:pPr>
      <w:r>
        <w:rPr>
          <w:b/>
          <w:color w:val="000000"/>
          <w:u w:val="single"/>
        </w:rPr>
        <w:t>Activities &amp; Volunteering</w:t>
      </w:r>
    </w:p>
    <w:p w14:paraId="0000002C" w14:textId="77777777" w:rsidR="00F54150" w:rsidRDefault="00354F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Lacrosse Team/Hockey Club</w:t>
      </w:r>
    </w:p>
    <w:p w14:paraId="0000002D" w14:textId="77777777" w:rsidR="00F54150" w:rsidRDefault="00354F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Special Olympics/ Special Skates Volunteer </w:t>
      </w:r>
    </w:p>
    <w:p w14:paraId="0000002E" w14:textId="77777777" w:rsidR="00F54150" w:rsidRDefault="00354F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Habitat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Humanity Eastern Shore of Virginia </w:t>
      </w:r>
      <w:r>
        <w:rPr>
          <w:color w:val="000000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sectPr w:rsidR="00F54150">
      <w:type w:val="continuous"/>
      <w:pgSz w:w="12240" w:h="15840"/>
      <w:pgMar w:top="720" w:right="720" w:bottom="720" w:left="72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05D0C" w14:textId="77777777" w:rsidR="00863CC9" w:rsidRDefault="00863CC9">
      <w:r>
        <w:separator/>
      </w:r>
    </w:p>
  </w:endnote>
  <w:endnote w:type="continuationSeparator" w:id="0">
    <w:p w14:paraId="5DC29DBF" w14:textId="77777777" w:rsidR="00863CC9" w:rsidRDefault="0086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Arimo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0" w14:textId="77777777" w:rsidR="00F54150" w:rsidRDefault="00F5415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B467F" w14:textId="77777777" w:rsidR="00863CC9" w:rsidRDefault="00863CC9">
      <w:r>
        <w:separator/>
      </w:r>
    </w:p>
  </w:footnote>
  <w:footnote w:type="continuationSeparator" w:id="0">
    <w:p w14:paraId="0FA2B91C" w14:textId="77777777" w:rsidR="00863CC9" w:rsidRDefault="0086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F" w14:textId="77777777" w:rsidR="00F54150" w:rsidRDefault="00F5415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12C"/>
    <w:multiLevelType w:val="multilevel"/>
    <w:tmpl w:val="CB040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4026662"/>
    <w:multiLevelType w:val="multilevel"/>
    <w:tmpl w:val="0212D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5B35DC3"/>
    <w:multiLevelType w:val="multilevel"/>
    <w:tmpl w:val="8500E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8D7D07"/>
    <w:multiLevelType w:val="multilevel"/>
    <w:tmpl w:val="9AFE6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CD142F4"/>
    <w:multiLevelType w:val="multilevel"/>
    <w:tmpl w:val="BB263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3510AB6"/>
    <w:multiLevelType w:val="multilevel"/>
    <w:tmpl w:val="419AFBAE"/>
    <w:lvl w:ilvl="0">
      <w:start w:val="1"/>
      <w:numFmt w:val="bullet"/>
      <w:lvlText w:val="●"/>
      <w:lvlJc w:val="left"/>
      <w:pPr>
        <w:ind w:left="75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A1C664C"/>
    <w:multiLevelType w:val="multilevel"/>
    <w:tmpl w:val="7EB2D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E1C1BCE"/>
    <w:multiLevelType w:val="multilevel"/>
    <w:tmpl w:val="E46C8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6AC84C8B"/>
    <w:multiLevelType w:val="multilevel"/>
    <w:tmpl w:val="45DEB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74C04CDB"/>
    <w:multiLevelType w:val="multilevel"/>
    <w:tmpl w:val="534CF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50"/>
    <w:rsid w:val="00354F0D"/>
    <w:rsid w:val="00863CC9"/>
    <w:rsid w:val="00C877DB"/>
    <w:rsid w:val="00E413E5"/>
    <w:rsid w:val="00F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9CD24"/>
  <w15:docId w15:val="{9619CB86-FA81-9E4E-BA2F-50D53AB8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2020-10-26T22:11:00Z</dcterms:created>
  <dcterms:modified xsi:type="dcterms:W3CDTF">2020-10-26T22:11:00Z</dcterms:modified>
</cp:coreProperties>
</file>